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D6D7" w14:textId="0530D439" w:rsidR="00935208" w:rsidRPr="00387817" w:rsidRDefault="00935208" w:rsidP="093463AA">
      <w:pPr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40BB8C7F">
        <w:rPr>
          <w:rFonts w:ascii="Times New Roman" w:hAnsi="Times New Roman" w:cs="Times New Roman"/>
          <w:b/>
          <w:bCs/>
          <w:sz w:val="32"/>
          <w:szCs w:val="32"/>
        </w:rPr>
        <w:t>LaNay Abogah</w:t>
      </w:r>
      <w:r w:rsidR="005A7006" w:rsidRPr="40BB8C7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35BC6F06" w:rsidRPr="40BB8C7F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5A7006" w:rsidRPr="40BB8C7F">
        <w:rPr>
          <w:rFonts w:ascii="Times New Roman" w:hAnsi="Times New Roman" w:cs="Times New Roman"/>
          <w:b/>
          <w:bCs/>
          <w:sz w:val="32"/>
          <w:szCs w:val="32"/>
        </w:rPr>
        <w:t>SN,</w:t>
      </w:r>
      <w:r w:rsidR="32471C17" w:rsidRPr="40BB8C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96076">
        <w:rPr>
          <w:rFonts w:ascii="Times New Roman" w:hAnsi="Times New Roman" w:cs="Times New Roman"/>
          <w:b/>
          <w:bCs/>
          <w:sz w:val="32"/>
          <w:szCs w:val="32"/>
        </w:rPr>
        <w:t xml:space="preserve">APRN, </w:t>
      </w:r>
      <w:r w:rsidR="32471C17" w:rsidRPr="40BB8C7F">
        <w:rPr>
          <w:rFonts w:ascii="Times New Roman" w:hAnsi="Times New Roman" w:cs="Times New Roman"/>
          <w:b/>
          <w:bCs/>
          <w:sz w:val="32"/>
          <w:szCs w:val="32"/>
        </w:rPr>
        <w:t>FNP-C</w:t>
      </w:r>
    </w:p>
    <w:p w14:paraId="3E8C6FB3" w14:textId="5F5833BB" w:rsidR="002069CE" w:rsidRPr="002F7780" w:rsidRDefault="002069CE" w:rsidP="002069CE">
      <w:pPr>
        <w:spacing w:befor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5EB30" wp14:editId="743C5D03">
                <wp:simplePos x="0" y="0"/>
                <wp:positionH relativeFrom="column">
                  <wp:posOffset>9525</wp:posOffset>
                </wp:positionH>
                <wp:positionV relativeFrom="paragraph">
                  <wp:posOffset>259715</wp:posOffset>
                </wp:positionV>
                <wp:extent cx="5981700" cy="0"/>
                <wp:effectExtent l="3810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.75pt,20.45pt" to="471.75pt,20.45pt" w14:anchorId="7E3F7D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">
                <v:shadow on="t" color="black" opacity="24903f" offset="0,.55556mm" origin=",.5"/>
              </v:line>
            </w:pict>
          </mc:Fallback>
        </mc:AlternateContent>
      </w:r>
    </w:p>
    <w:p w14:paraId="4187E9DF" w14:textId="514F07A0" w:rsidR="093463AA" w:rsidRDefault="093463AA" w:rsidP="093463AA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05BF9108" w14:textId="7B9513E9" w:rsidR="002069CE" w:rsidRPr="00387817" w:rsidRDefault="00672A95" w:rsidP="00251B5B">
      <w:pPr>
        <w:spacing w:before="0"/>
        <w:rPr>
          <w:rFonts w:ascii="Times New Roman" w:hAnsi="Times New Roman" w:cs="Times New Roman"/>
          <w:sz w:val="24"/>
          <w:szCs w:val="24"/>
        </w:rPr>
      </w:pPr>
      <w:r w:rsidRPr="093463AA">
        <w:rPr>
          <w:rFonts w:ascii="Times New Roman" w:hAnsi="Times New Roman" w:cs="Times New Roman"/>
          <w:sz w:val="24"/>
          <w:szCs w:val="24"/>
        </w:rPr>
        <w:t>An i</w:t>
      </w:r>
      <w:r w:rsidR="00B3436E" w:rsidRPr="093463AA">
        <w:rPr>
          <w:rFonts w:ascii="Times New Roman" w:hAnsi="Times New Roman" w:cs="Times New Roman"/>
          <w:sz w:val="24"/>
          <w:szCs w:val="24"/>
        </w:rPr>
        <w:t>ndependent and high</w:t>
      </w:r>
      <w:r w:rsidR="220951F8" w:rsidRPr="093463AA">
        <w:rPr>
          <w:rFonts w:ascii="Times New Roman" w:hAnsi="Times New Roman" w:cs="Times New Roman"/>
          <w:sz w:val="24"/>
          <w:szCs w:val="24"/>
        </w:rPr>
        <w:t>ly</w:t>
      </w:r>
      <w:r w:rsidR="00B3436E" w:rsidRPr="093463AA">
        <w:rPr>
          <w:rFonts w:ascii="Times New Roman" w:hAnsi="Times New Roman" w:cs="Times New Roman"/>
          <w:sz w:val="24"/>
          <w:szCs w:val="24"/>
        </w:rPr>
        <w:t xml:space="preserve"> motivated </w:t>
      </w:r>
      <w:r w:rsidRPr="093463AA">
        <w:rPr>
          <w:rFonts w:ascii="Times New Roman" w:hAnsi="Times New Roman" w:cs="Times New Roman"/>
          <w:sz w:val="24"/>
          <w:szCs w:val="24"/>
        </w:rPr>
        <w:t xml:space="preserve">healthcare professional </w:t>
      </w:r>
      <w:r w:rsidR="00306B18" w:rsidRPr="093463AA">
        <w:rPr>
          <w:rFonts w:ascii="Times New Roman" w:hAnsi="Times New Roman" w:cs="Times New Roman"/>
          <w:sz w:val="24"/>
          <w:szCs w:val="24"/>
        </w:rPr>
        <w:t xml:space="preserve">committed to interdisciplinary collaboration and the delivery of </w:t>
      </w:r>
      <w:r w:rsidR="1111112D" w:rsidRPr="093463AA">
        <w:rPr>
          <w:rFonts w:ascii="Times New Roman" w:hAnsi="Times New Roman" w:cs="Times New Roman"/>
          <w:sz w:val="24"/>
          <w:szCs w:val="24"/>
        </w:rPr>
        <w:t>evidence-based</w:t>
      </w:r>
      <w:r w:rsidR="00306B18" w:rsidRPr="093463AA">
        <w:rPr>
          <w:rFonts w:ascii="Times New Roman" w:hAnsi="Times New Roman" w:cs="Times New Roman"/>
          <w:sz w:val="24"/>
          <w:szCs w:val="24"/>
        </w:rPr>
        <w:t xml:space="preserve"> quality care. </w:t>
      </w:r>
      <w:r w:rsidR="00DE302E" w:rsidRPr="093463AA">
        <w:rPr>
          <w:rFonts w:ascii="Times New Roman" w:hAnsi="Times New Roman" w:cs="Times New Roman"/>
          <w:sz w:val="24"/>
          <w:szCs w:val="24"/>
        </w:rPr>
        <w:t xml:space="preserve">Leveraging twenty years of </w:t>
      </w:r>
      <w:r w:rsidR="60145AF6" w:rsidRPr="093463AA">
        <w:rPr>
          <w:rFonts w:ascii="Times New Roman" w:hAnsi="Times New Roman" w:cs="Times New Roman"/>
          <w:sz w:val="24"/>
          <w:szCs w:val="24"/>
        </w:rPr>
        <w:t>acute care nursing</w:t>
      </w:r>
      <w:r w:rsidR="00DE302E" w:rsidRPr="093463AA">
        <w:rPr>
          <w:rFonts w:ascii="Times New Roman" w:hAnsi="Times New Roman" w:cs="Times New Roman"/>
          <w:sz w:val="24"/>
          <w:szCs w:val="24"/>
        </w:rPr>
        <w:t xml:space="preserve"> </w:t>
      </w:r>
      <w:r w:rsidR="4B002667" w:rsidRPr="093463AA">
        <w:rPr>
          <w:rFonts w:ascii="Times New Roman" w:hAnsi="Times New Roman" w:cs="Times New Roman"/>
          <w:sz w:val="24"/>
          <w:szCs w:val="24"/>
        </w:rPr>
        <w:t>and leadership experience with</w:t>
      </w:r>
      <w:r w:rsidR="00DE302E" w:rsidRPr="093463AA">
        <w:rPr>
          <w:rFonts w:ascii="Times New Roman" w:hAnsi="Times New Roman" w:cs="Times New Roman"/>
          <w:sz w:val="24"/>
          <w:szCs w:val="24"/>
        </w:rPr>
        <w:t xml:space="preserve"> newly acquired</w:t>
      </w:r>
      <w:r w:rsidR="20756B9E" w:rsidRPr="093463AA">
        <w:rPr>
          <w:rFonts w:ascii="Times New Roman" w:hAnsi="Times New Roman" w:cs="Times New Roman"/>
          <w:sz w:val="24"/>
          <w:szCs w:val="24"/>
        </w:rPr>
        <w:t xml:space="preserve"> provider</w:t>
      </w:r>
      <w:r w:rsidR="00DE302E" w:rsidRPr="093463AA">
        <w:rPr>
          <w:rFonts w:ascii="Times New Roman" w:hAnsi="Times New Roman" w:cs="Times New Roman"/>
          <w:sz w:val="24"/>
          <w:szCs w:val="24"/>
        </w:rPr>
        <w:t xml:space="preserve"> skills and knowledge </w:t>
      </w:r>
      <w:r w:rsidR="00306B18" w:rsidRPr="093463AA">
        <w:rPr>
          <w:rFonts w:ascii="Times New Roman" w:hAnsi="Times New Roman" w:cs="Times New Roman"/>
          <w:sz w:val="24"/>
          <w:szCs w:val="24"/>
        </w:rPr>
        <w:t xml:space="preserve">to </w:t>
      </w:r>
      <w:r w:rsidR="656D8E00" w:rsidRPr="093463AA">
        <w:rPr>
          <w:rFonts w:ascii="Times New Roman" w:hAnsi="Times New Roman" w:cs="Times New Roman"/>
          <w:sz w:val="24"/>
          <w:szCs w:val="24"/>
        </w:rPr>
        <w:t>evaluate</w:t>
      </w:r>
      <w:r w:rsidR="00306B18" w:rsidRPr="093463AA">
        <w:rPr>
          <w:rFonts w:ascii="Times New Roman" w:hAnsi="Times New Roman" w:cs="Times New Roman"/>
          <w:sz w:val="24"/>
          <w:szCs w:val="24"/>
        </w:rPr>
        <w:t>, diagnos</w:t>
      </w:r>
      <w:r w:rsidR="53045228" w:rsidRPr="093463AA">
        <w:rPr>
          <w:rFonts w:ascii="Times New Roman" w:hAnsi="Times New Roman" w:cs="Times New Roman"/>
          <w:sz w:val="24"/>
          <w:szCs w:val="24"/>
        </w:rPr>
        <w:t>e</w:t>
      </w:r>
      <w:r w:rsidR="00306B18" w:rsidRPr="093463AA">
        <w:rPr>
          <w:rFonts w:ascii="Times New Roman" w:hAnsi="Times New Roman" w:cs="Times New Roman"/>
          <w:sz w:val="24"/>
          <w:szCs w:val="24"/>
        </w:rPr>
        <w:t>, and develop a patient centered plan of care</w:t>
      </w:r>
      <w:r w:rsidR="790341FA" w:rsidRPr="093463AA">
        <w:rPr>
          <w:rFonts w:ascii="Times New Roman" w:hAnsi="Times New Roman" w:cs="Times New Roman"/>
          <w:sz w:val="24"/>
          <w:szCs w:val="24"/>
        </w:rPr>
        <w:t xml:space="preserve">. </w:t>
      </w:r>
      <w:r w:rsidR="00DE302E" w:rsidRPr="093463AA">
        <w:rPr>
          <w:rFonts w:ascii="Times New Roman" w:hAnsi="Times New Roman" w:cs="Times New Roman"/>
          <w:sz w:val="24"/>
          <w:szCs w:val="24"/>
        </w:rPr>
        <w:t>An effective communicator in English and Spanish.</w:t>
      </w:r>
      <w:r w:rsidR="00306B18" w:rsidRPr="09346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22DA3" w14:textId="77777777" w:rsidR="002069CE" w:rsidRDefault="002069CE" w:rsidP="002069CE">
      <w:pPr>
        <w:spacing w:before="0"/>
        <w:rPr>
          <w:rFonts w:ascii="Times New Roman" w:hAnsi="Times New Roman" w:cs="Times New Roman"/>
          <w:sz w:val="32"/>
          <w:szCs w:val="32"/>
        </w:rPr>
      </w:pPr>
    </w:p>
    <w:bookmarkStart w:id="0" w:name="_GoBack"/>
    <w:p w14:paraId="45916436" w14:textId="52DFD8EF" w:rsidR="002069CE" w:rsidRPr="008C775C" w:rsidRDefault="002069CE" w:rsidP="002069C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8C775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CF909" wp14:editId="39DA9F0B">
                <wp:simplePos x="0" y="0"/>
                <wp:positionH relativeFrom="column">
                  <wp:posOffset>9525</wp:posOffset>
                </wp:positionH>
                <wp:positionV relativeFrom="paragraph">
                  <wp:posOffset>259715</wp:posOffset>
                </wp:positionV>
                <wp:extent cx="598170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.75pt,20.45pt" to="471.75pt,20.45pt" w14:anchorId="43CE81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">
                <v:shadow on="t" color="black" opacity="24903f" offset="0,.55556mm" origin=",.5"/>
              </v:line>
            </w:pict>
          </mc:Fallback>
        </mc:AlternateContent>
      </w:r>
      <w:r w:rsidRPr="008C775C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D127641" w14:textId="61917CB5" w:rsidR="002069CE" w:rsidRDefault="002069CE" w:rsidP="002069CE">
      <w:pPr>
        <w:spacing w:before="0"/>
        <w:rPr>
          <w:rFonts w:ascii="Times New Roman" w:hAnsi="Times New Roman" w:cs="Times New Roman"/>
          <w:sz w:val="24"/>
          <w:szCs w:val="24"/>
        </w:rPr>
      </w:pPr>
      <w:bookmarkStart w:id="1" w:name="_v9j91n2fon3f" w:colFirst="0" w:colLast="0"/>
      <w:bookmarkEnd w:id="1"/>
      <w:bookmarkEnd w:id="0"/>
    </w:p>
    <w:p w14:paraId="1E16FB37" w14:textId="1A97B756" w:rsidR="002069CE" w:rsidRPr="002F7780" w:rsidRDefault="63153253" w:rsidP="002069CE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40BB8C7F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2069CE" w:rsidRPr="40BB8C7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72B02C71" w14:textId="77777777" w:rsidR="002069CE" w:rsidRDefault="002069CE" w:rsidP="002069C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87817">
        <w:rPr>
          <w:rFonts w:ascii="Times New Roman" w:hAnsi="Times New Roman" w:cs="Times New Roman"/>
          <w:sz w:val="24"/>
          <w:szCs w:val="24"/>
        </w:rPr>
        <w:t>University of Colorado at Colorado Springs; Colorado Springs, Colorado-MSN-FNP</w:t>
      </w:r>
    </w:p>
    <w:p w14:paraId="6BA5E57B" w14:textId="77777777" w:rsidR="002069CE" w:rsidRPr="002F7780" w:rsidRDefault="002069CE" w:rsidP="002069CE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F7780">
        <w:rPr>
          <w:rFonts w:ascii="Times New Roman" w:hAnsi="Times New Roman" w:cs="Times New Roman"/>
          <w:b/>
          <w:bCs/>
          <w:sz w:val="24"/>
          <w:szCs w:val="24"/>
        </w:rPr>
        <w:t>December 2018</w:t>
      </w:r>
    </w:p>
    <w:p w14:paraId="56619864" w14:textId="77777777" w:rsidR="002069CE" w:rsidRPr="00387817" w:rsidRDefault="002069CE" w:rsidP="002069CE">
      <w:pPr>
        <w:spacing w:before="0"/>
        <w:rPr>
          <w:rFonts w:ascii="Times New Roman" w:hAnsi="Times New Roman" w:cs="Times New Roman"/>
          <w:sz w:val="24"/>
          <w:szCs w:val="24"/>
        </w:rPr>
      </w:pPr>
      <w:bookmarkStart w:id="2" w:name="_78rlvk1sif5a" w:colFirst="0" w:colLast="0"/>
      <w:bookmarkEnd w:id="2"/>
      <w:r w:rsidRPr="00387817">
        <w:rPr>
          <w:rFonts w:ascii="Times New Roman" w:hAnsi="Times New Roman" w:cs="Times New Roman"/>
          <w:sz w:val="24"/>
          <w:szCs w:val="24"/>
        </w:rPr>
        <w:t>Metropolitan State University; Denver, Colorado-BSN</w:t>
      </w:r>
    </w:p>
    <w:p w14:paraId="79202624" w14:textId="77777777" w:rsidR="002069CE" w:rsidRPr="002F7780" w:rsidRDefault="002069CE" w:rsidP="002069CE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1wwhf8f3tzo2" w:colFirst="0" w:colLast="0"/>
      <w:bookmarkEnd w:id="3"/>
      <w:r w:rsidRPr="002F7780">
        <w:rPr>
          <w:rFonts w:ascii="Times New Roman" w:hAnsi="Times New Roman" w:cs="Times New Roman"/>
          <w:b/>
          <w:bCs/>
          <w:sz w:val="24"/>
          <w:szCs w:val="24"/>
        </w:rPr>
        <w:t>December 2002</w:t>
      </w:r>
    </w:p>
    <w:p w14:paraId="61642FE8" w14:textId="77777777" w:rsidR="002069CE" w:rsidRPr="00387817" w:rsidRDefault="002069CE" w:rsidP="002069CE">
      <w:pPr>
        <w:spacing w:before="0"/>
        <w:rPr>
          <w:rFonts w:ascii="Times New Roman" w:hAnsi="Times New Roman" w:cs="Times New Roman"/>
          <w:sz w:val="24"/>
          <w:szCs w:val="24"/>
        </w:rPr>
      </w:pPr>
      <w:bookmarkStart w:id="4" w:name="_f955ivafl2jc" w:colFirst="0" w:colLast="0"/>
      <w:bookmarkEnd w:id="4"/>
      <w:r w:rsidRPr="00387817">
        <w:rPr>
          <w:rFonts w:ascii="Times New Roman" w:hAnsi="Times New Roman" w:cs="Times New Roman"/>
          <w:sz w:val="24"/>
          <w:szCs w:val="24"/>
        </w:rPr>
        <w:t>Front Range Community College; Westminster, Colorado- ADN</w:t>
      </w:r>
    </w:p>
    <w:p w14:paraId="5B8EC8CC" w14:textId="77777777" w:rsidR="002069CE" w:rsidRDefault="002069CE" w:rsidP="002069CE">
      <w:pPr>
        <w:spacing w:before="0"/>
        <w:rPr>
          <w:rFonts w:ascii="Times New Roman" w:hAnsi="Times New Roman" w:cs="Times New Roman"/>
          <w:sz w:val="24"/>
          <w:szCs w:val="24"/>
        </w:rPr>
      </w:pPr>
      <w:bookmarkStart w:id="5" w:name="_txda8vxduhlz"/>
      <w:bookmarkEnd w:id="5"/>
    </w:p>
    <w:p w14:paraId="7C241BD7" w14:textId="7D5F14D1" w:rsidR="093463AA" w:rsidRDefault="093463AA" w:rsidP="093463AA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0FBA1B12" w14:textId="4F37694B" w:rsidR="002069CE" w:rsidRPr="002F7780" w:rsidRDefault="002069CE" w:rsidP="002069CE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43B7F" wp14:editId="0A3B2A17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5943600" cy="9525"/>
                <wp:effectExtent l="38100" t="3810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.5pt,17.25pt" to="469.5pt,18pt" w14:anchorId="23DB81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">
                <v:shadow on="t" color="black" opacity="24903f" offset="0,.55556mm" origin=",.5"/>
              </v:line>
            </w:pict>
          </mc:Fallback>
        </mc:AlternateContent>
      </w:r>
      <w:r w:rsidRPr="002F7780">
        <w:rPr>
          <w:rFonts w:ascii="Times New Roman" w:hAnsi="Times New Roman" w:cs="Times New Roman"/>
          <w:b/>
          <w:bCs/>
          <w:sz w:val="24"/>
          <w:szCs w:val="24"/>
        </w:rPr>
        <w:t>Certifications</w:t>
      </w:r>
      <w:r>
        <w:rPr>
          <w:rFonts w:ascii="Times New Roman" w:hAnsi="Times New Roman" w:cs="Times New Roman"/>
          <w:b/>
          <w:bCs/>
          <w:sz w:val="24"/>
          <w:szCs w:val="24"/>
        </w:rPr>
        <w:t>/Licenses</w:t>
      </w:r>
    </w:p>
    <w:p w14:paraId="3E3F9DCE" w14:textId="77777777" w:rsidR="002069CE" w:rsidRDefault="002069CE" w:rsidP="002069CE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0C3BCF8F" w14:textId="15F821D9" w:rsidR="2F1AED72" w:rsidRDefault="2F1AED72" w:rsidP="40BB8C7F">
      <w:pPr>
        <w:spacing w:before="0"/>
        <w:rPr>
          <w:rFonts w:ascii="Times New Roman" w:hAnsi="Times New Roman" w:cs="Times New Roman"/>
          <w:sz w:val="24"/>
          <w:szCs w:val="24"/>
        </w:rPr>
      </w:pPr>
      <w:r w:rsidRPr="40BB8C7F">
        <w:rPr>
          <w:rFonts w:ascii="Times New Roman" w:hAnsi="Times New Roman" w:cs="Times New Roman"/>
          <w:sz w:val="24"/>
          <w:szCs w:val="24"/>
        </w:rPr>
        <w:t xml:space="preserve">Family Nurse Practitioner-American Association of Nurse Practitioners </w:t>
      </w:r>
    </w:p>
    <w:p w14:paraId="2023B6FF" w14:textId="068CD321" w:rsidR="002069CE" w:rsidRDefault="00996076" w:rsidP="002069C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Practice Registered Nurse</w:t>
      </w:r>
      <w:r w:rsidR="56E5B73E" w:rsidRPr="40BB8C7F">
        <w:rPr>
          <w:rFonts w:ascii="Times New Roman" w:hAnsi="Times New Roman" w:cs="Times New Roman"/>
          <w:sz w:val="24"/>
          <w:szCs w:val="24"/>
        </w:rPr>
        <w:t xml:space="preserve"> license </w:t>
      </w:r>
    </w:p>
    <w:p w14:paraId="52D1E167" w14:textId="4ECDAD9C" w:rsidR="00996076" w:rsidRDefault="00996076" w:rsidP="002069C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Trauma Life Support (ATLS)</w:t>
      </w:r>
    </w:p>
    <w:p w14:paraId="13003A9D" w14:textId="43CAB6C1" w:rsidR="002069CE" w:rsidRDefault="002069CE" w:rsidP="002069C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387817">
        <w:rPr>
          <w:rFonts w:ascii="Times New Roman" w:hAnsi="Times New Roman" w:cs="Times New Roman"/>
          <w:sz w:val="24"/>
          <w:szCs w:val="24"/>
        </w:rPr>
        <w:t>Pediatric Advanced Life Support</w:t>
      </w:r>
      <w:r>
        <w:rPr>
          <w:rFonts w:ascii="Times New Roman" w:hAnsi="Times New Roman" w:cs="Times New Roman"/>
          <w:sz w:val="24"/>
          <w:szCs w:val="24"/>
        </w:rPr>
        <w:t xml:space="preserve"> (PALS)</w:t>
      </w:r>
    </w:p>
    <w:p w14:paraId="0AD54925" w14:textId="77777777" w:rsidR="002069CE" w:rsidRPr="00387817" w:rsidRDefault="002069CE" w:rsidP="002069CE">
      <w:pPr>
        <w:spacing w:before="0"/>
        <w:rPr>
          <w:rFonts w:ascii="Times New Roman" w:hAnsi="Times New Roman" w:cs="Times New Roman"/>
          <w:sz w:val="24"/>
          <w:szCs w:val="24"/>
        </w:rPr>
      </w:pPr>
      <w:r w:rsidRPr="40BB8C7F">
        <w:rPr>
          <w:rFonts w:ascii="Times New Roman" w:hAnsi="Times New Roman" w:cs="Times New Roman"/>
          <w:sz w:val="24"/>
          <w:szCs w:val="24"/>
        </w:rPr>
        <w:t>Advanced Cardiovascular Life Support (ACLS)</w:t>
      </w:r>
    </w:p>
    <w:p w14:paraId="107713A3" w14:textId="141AD336" w:rsidR="7458DCE6" w:rsidRDefault="7458DCE6" w:rsidP="40BB8C7F">
      <w:pPr>
        <w:spacing w:before="0"/>
        <w:rPr>
          <w:rFonts w:ascii="Times New Roman" w:hAnsi="Times New Roman" w:cs="Times New Roman"/>
          <w:sz w:val="24"/>
          <w:szCs w:val="24"/>
        </w:rPr>
      </w:pPr>
      <w:r w:rsidRPr="40BB8C7F">
        <w:rPr>
          <w:rFonts w:ascii="Times New Roman" w:hAnsi="Times New Roman" w:cs="Times New Roman"/>
          <w:sz w:val="24"/>
          <w:szCs w:val="24"/>
        </w:rPr>
        <w:t>Advanced Burn Life Support (ABLS)</w:t>
      </w:r>
    </w:p>
    <w:p w14:paraId="52CE3E64" w14:textId="3A5E03F6" w:rsidR="7458DCE6" w:rsidRDefault="7458DCE6" w:rsidP="40BB8C7F">
      <w:pPr>
        <w:spacing w:before="0"/>
        <w:rPr>
          <w:rFonts w:ascii="Times New Roman" w:hAnsi="Times New Roman" w:cs="Times New Roman"/>
          <w:sz w:val="24"/>
          <w:szCs w:val="24"/>
        </w:rPr>
      </w:pPr>
      <w:r w:rsidRPr="40BB8C7F">
        <w:rPr>
          <w:rFonts w:ascii="Times New Roman" w:hAnsi="Times New Roman" w:cs="Times New Roman"/>
          <w:sz w:val="24"/>
          <w:szCs w:val="24"/>
        </w:rPr>
        <w:t>Basic Life Support Instructor (BLS)</w:t>
      </w:r>
    </w:p>
    <w:p w14:paraId="3363B515" w14:textId="77777777" w:rsidR="002069CE" w:rsidRPr="00387817" w:rsidRDefault="002069CE" w:rsidP="002069C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387817">
        <w:rPr>
          <w:rFonts w:ascii="Times New Roman" w:hAnsi="Times New Roman" w:cs="Times New Roman"/>
          <w:sz w:val="24"/>
          <w:szCs w:val="24"/>
        </w:rPr>
        <w:t xml:space="preserve">Trauma Nurses Core Curriculum </w:t>
      </w:r>
      <w:r>
        <w:rPr>
          <w:rFonts w:ascii="Times New Roman" w:hAnsi="Times New Roman" w:cs="Times New Roman"/>
          <w:sz w:val="24"/>
          <w:szCs w:val="24"/>
        </w:rPr>
        <w:t>(TNCC)</w:t>
      </w:r>
    </w:p>
    <w:p w14:paraId="544CBBCF" w14:textId="02619F30" w:rsidR="002069CE" w:rsidRDefault="002069CE" w:rsidP="00251B5B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387817">
        <w:rPr>
          <w:rFonts w:ascii="Times New Roman" w:hAnsi="Times New Roman" w:cs="Times New Roman"/>
          <w:sz w:val="24"/>
          <w:szCs w:val="24"/>
        </w:rPr>
        <w:t>Certified Emergency Nurse</w:t>
      </w:r>
      <w:r>
        <w:rPr>
          <w:rFonts w:ascii="Times New Roman" w:hAnsi="Times New Roman" w:cs="Times New Roman"/>
          <w:sz w:val="24"/>
          <w:szCs w:val="24"/>
        </w:rPr>
        <w:t xml:space="preserve"> (CEN)</w:t>
      </w:r>
    </w:p>
    <w:p w14:paraId="208D97EE" w14:textId="77777777" w:rsidR="00DE302E" w:rsidRPr="00387817" w:rsidRDefault="00DE302E" w:rsidP="00DE302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387817">
        <w:rPr>
          <w:rFonts w:ascii="Times New Roman" w:hAnsi="Times New Roman" w:cs="Times New Roman"/>
          <w:sz w:val="24"/>
          <w:szCs w:val="24"/>
        </w:rPr>
        <w:t>Certified Spanish Interpreter</w:t>
      </w:r>
    </w:p>
    <w:p w14:paraId="27F0D51E" w14:textId="16F5EB6B" w:rsidR="093463AA" w:rsidRDefault="093463AA" w:rsidP="093463AA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407EA612" w14:textId="1D1B2CCD" w:rsidR="69EA9161" w:rsidRDefault="69EA9161" w:rsidP="093463AA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93463AA">
        <w:rPr>
          <w:rFonts w:ascii="Times New Roman" w:hAnsi="Times New Roman" w:cs="Times New Roman"/>
          <w:b/>
          <w:bCs/>
          <w:sz w:val="24"/>
          <w:szCs w:val="24"/>
        </w:rPr>
        <w:t>Awards</w:t>
      </w:r>
    </w:p>
    <w:p w14:paraId="4A2E5E7A" w14:textId="57C2FA51" w:rsidR="093463AA" w:rsidRPr="006225EF" w:rsidRDefault="69EA9161" w:rsidP="093463AA">
      <w:pPr>
        <w:spacing w:before="0"/>
        <w:rPr>
          <w:rFonts w:ascii="Times New Roman" w:hAnsi="Times New Roman" w:cs="Times New Roman"/>
          <w:sz w:val="24"/>
          <w:szCs w:val="24"/>
        </w:rPr>
      </w:pPr>
      <w:r w:rsidRPr="093463AA">
        <w:rPr>
          <w:rFonts w:ascii="Times New Roman" w:hAnsi="Times New Roman" w:cs="Times New Roman"/>
          <w:sz w:val="24"/>
          <w:szCs w:val="24"/>
        </w:rPr>
        <w:t>Nurse of the Year by Emergency Medicine Resident Clas</w:t>
      </w:r>
      <w:r w:rsidR="003359F9">
        <w:rPr>
          <w:rFonts w:ascii="Times New Roman" w:hAnsi="Times New Roman" w:cs="Times New Roman"/>
          <w:sz w:val="24"/>
          <w:szCs w:val="24"/>
        </w:rPr>
        <w:t>s</w:t>
      </w:r>
      <w:r w:rsidR="00315E27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32890BE" w14:textId="77777777" w:rsidR="008C775C" w:rsidRDefault="008C775C" w:rsidP="00251B5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DAF01" w14:textId="77777777" w:rsidR="008C775C" w:rsidRDefault="008C775C" w:rsidP="00251B5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3D3E9" w14:textId="77777777" w:rsidR="008C775C" w:rsidRDefault="008C775C" w:rsidP="00251B5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72F60" w14:textId="1D04CCDC" w:rsidR="006644A0" w:rsidRPr="002069CE" w:rsidRDefault="00387817" w:rsidP="00251B5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069C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DCEDE" wp14:editId="5F0920CB">
                <wp:simplePos x="0" y="0"/>
                <wp:positionH relativeFrom="column">
                  <wp:posOffset>19049</wp:posOffset>
                </wp:positionH>
                <wp:positionV relativeFrom="paragraph">
                  <wp:posOffset>281940</wp:posOffset>
                </wp:positionV>
                <wp:extent cx="6181725" cy="1905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.5pt,22.2pt" to="488.25pt,23.7pt" w14:anchorId="76BD0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">
                <v:shadow on="t" color="black" opacity="24903f" offset="0,.55556mm" origin=",.5"/>
              </v:line>
            </w:pict>
          </mc:Fallback>
        </mc:AlternateContent>
      </w:r>
      <w:r w:rsidR="002069CE" w:rsidRPr="002069CE">
        <w:rPr>
          <w:rFonts w:ascii="Times New Roman" w:hAnsi="Times New Roman" w:cs="Times New Roman"/>
          <w:b/>
          <w:bCs/>
          <w:sz w:val="24"/>
          <w:szCs w:val="24"/>
        </w:rPr>
        <w:t>Employment History</w:t>
      </w:r>
    </w:p>
    <w:p w14:paraId="5C1D083F" w14:textId="77777777" w:rsidR="002069CE" w:rsidRDefault="002069CE" w:rsidP="00251B5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arnrh62rcfpt" w:colFirst="0" w:colLast="0"/>
      <w:bookmarkEnd w:id="6"/>
    </w:p>
    <w:p w14:paraId="03B63E68" w14:textId="6B19764C" w:rsidR="006D06F4" w:rsidRDefault="006D06F4" w:rsidP="006D06F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Advance Practice Provider (APRN)</w:t>
      </w:r>
    </w:p>
    <w:p w14:paraId="17BE16FD" w14:textId="649A04C7" w:rsidR="006D06F4" w:rsidRPr="00387817" w:rsidRDefault="006D06F4" w:rsidP="006D06F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2023</w:t>
      </w:r>
      <w:r w:rsidRPr="093463AA">
        <w:rPr>
          <w:rFonts w:ascii="Times New Roman" w:hAnsi="Times New Roman" w:cs="Times New Roman"/>
          <w:b/>
          <w:bCs/>
          <w:sz w:val="24"/>
          <w:szCs w:val="24"/>
        </w:rPr>
        <w:t xml:space="preserve">- Present </w:t>
      </w:r>
    </w:p>
    <w:p w14:paraId="7284B276" w14:textId="2AD837B5" w:rsidR="006D06F4" w:rsidRPr="00387817" w:rsidRDefault="006D06F4" w:rsidP="006D06F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Colorado, School of Medicine</w:t>
      </w:r>
      <w:r w:rsidRPr="093463AA">
        <w:rPr>
          <w:rFonts w:ascii="Times New Roman" w:hAnsi="Times New Roman" w:cs="Times New Roman"/>
          <w:b/>
          <w:bCs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Emergency Medicine</w:t>
      </w:r>
      <w:r w:rsidRPr="093463AA">
        <w:rPr>
          <w:rFonts w:ascii="Times New Roman" w:hAnsi="Times New Roman" w:cs="Times New Roman"/>
          <w:b/>
          <w:bCs/>
          <w:sz w:val="24"/>
          <w:szCs w:val="24"/>
        </w:rPr>
        <w:t>: Aurora, Colorado</w:t>
      </w:r>
    </w:p>
    <w:p w14:paraId="75EF1DE8" w14:textId="77777777" w:rsidR="006D06F4" w:rsidRDefault="006D06F4" w:rsidP="006D06F4">
      <w:pPr>
        <w:pStyle w:val="ListParagraph"/>
        <w:spacing w:before="0"/>
        <w:rPr>
          <w:rFonts w:ascii="Times New Roman" w:hAnsi="Times New Roman" w:cs="Times New Roman"/>
          <w:sz w:val="24"/>
          <w:szCs w:val="24"/>
        </w:rPr>
      </w:pPr>
    </w:p>
    <w:p w14:paraId="0D18C5C0" w14:textId="666E5F62" w:rsidR="006D06F4" w:rsidRDefault="006D06F4" w:rsidP="006D06F4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Assess, Diagnosis, and Treat Acute Illness Across the Lifespan</w:t>
      </w:r>
    </w:p>
    <w:p w14:paraId="0A6710E6" w14:textId="08D5DFDF" w:rsidR="006D06F4" w:rsidRDefault="006D06F4" w:rsidP="006D06F4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 with an Interdisciplinary Care Team </w:t>
      </w:r>
    </w:p>
    <w:p w14:paraId="2D0936AF" w14:textId="22F68315" w:rsidR="006D06F4" w:rsidRPr="006225EF" w:rsidRDefault="006225EF" w:rsidP="006225EF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Preform Minor Procedures </w:t>
      </w:r>
    </w:p>
    <w:p w14:paraId="316865DE" w14:textId="106366A1" w:rsidR="006D06F4" w:rsidRDefault="006D06F4" w:rsidP="00251B5B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Preform Next Day Follow Up Calls </w:t>
      </w:r>
    </w:p>
    <w:p w14:paraId="4BC1756F" w14:textId="77777777" w:rsidR="006225EF" w:rsidRPr="006225EF" w:rsidRDefault="006225EF" w:rsidP="006225EF">
      <w:pPr>
        <w:pStyle w:val="ListParagraph"/>
        <w:spacing w:before="0"/>
        <w:rPr>
          <w:rFonts w:ascii="Times New Roman" w:hAnsi="Times New Roman" w:cs="Times New Roman"/>
          <w:sz w:val="24"/>
          <w:szCs w:val="24"/>
        </w:rPr>
      </w:pPr>
    </w:p>
    <w:p w14:paraId="5B3EEAAF" w14:textId="4619B1AD" w:rsidR="006D06F4" w:rsidRDefault="006D06F4" w:rsidP="00251B5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Registered Nurse</w:t>
      </w:r>
    </w:p>
    <w:p w14:paraId="2141706C" w14:textId="5F34B4CE" w:rsidR="006644A0" w:rsidRPr="00387817" w:rsidRDefault="005A7006" w:rsidP="00251B5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93463AA">
        <w:rPr>
          <w:rFonts w:ascii="Times New Roman" w:hAnsi="Times New Roman" w:cs="Times New Roman"/>
          <w:b/>
          <w:bCs/>
          <w:sz w:val="24"/>
          <w:szCs w:val="24"/>
        </w:rPr>
        <w:t xml:space="preserve">May 2011- </w:t>
      </w:r>
      <w:r w:rsidR="006D06F4">
        <w:rPr>
          <w:rFonts w:ascii="Times New Roman" w:hAnsi="Times New Roman" w:cs="Times New Roman"/>
          <w:b/>
          <w:bCs/>
          <w:sz w:val="24"/>
          <w:szCs w:val="24"/>
        </w:rPr>
        <w:t>October 2023</w:t>
      </w:r>
      <w:r w:rsidR="001C1606" w:rsidRPr="09346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59AB9846" w:rsidRPr="093463A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C1606" w:rsidRPr="093463AA">
        <w:rPr>
          <w:rFonts w:ascii="Times New Roman" w:hAnsi="Times New Roman" w:cs="Times New Roman"/>
          <w:b/>
          <w:bCs/>
          <w:sz w:val="24"/>
          <w:szCs w:val="24"/>
        </w:rPr>
        <w:t>36 hours/week</w:t>
      </w:r>
      <w:r w:rsidR="32C90F8E" w:rsidRPr="093463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82A8BD" w14:textId="77777777" w:rsidR="006644A0" w:rsidRPr="00387817" w:rsidRDefault="005A7006" w:rsidP="00251B5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mofu6vopi18q"/>
      <w:bookmarkEnd w:id="7"/>
      <w:r w:rsidRPr="093463AA">
        <w:rPr>
          <w:rFonts w:ascii="Times New Roman" w:hAnsi="Times New Roman" w:cs="Times New Roman"/>
          <w:b/>
          <w:bCs/>
          <w:sz w:val="24"/>
          <w:szCs w:val="24"/>
        </w:rPr>
        <w:t>University of Colorado Hospital Emergency Department: Aurora, Colorado</w:t>
      </w:r>
    </w:p>
    <w:p w14:paraId="03BE453E" w14:textId="5BA06337" w:rsidR="00371825" w:rsidRDefault="00371825" w:rsidP="093463AA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97B6A" w14:textId="77777777" w:rsidR="006D06F4" w:rsidRDefault="006D06F4" w:rsidP="006D06F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Registered Nurse</w:t>
      </w:r>
    </w:p>
    <w:p w14:paraId="23B933F9" w14:textId="5A8FF500" w:rsidR="006644A0" w:rsidRPr="002F7780" w:rsidRDefault="005A7006" w:rsidP="00251B5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93463AA">
        <w:rPr>
          <w:rFonts w:ascii="Times New Roman" w:hAnsi="Times New Roman" w:cs="Times New Roman"/>
          <w:b/>
          <w:bCs/>
          <w:sz w:val="24"/>
          <w:szCs w:val="24"/>
        </w:rPr>
        <w:t>10/2006-5/2011</w:t>
      </w:r>
      <w:r w:rsidR="00BE4B58" w:rsidRPr="09346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18D527A" w:rsidRPr="093463A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E4B58" w:rsidRPr="093463AA">
        <w:rPr>
          <w:rFonts w:ascii="Times New Roman" w:hAnsi="Times New Roman" w:cs="Times New Roman"/>
          <w:b/>
          <w:bCs/>
          <w:sz w:val="24"/>
          <w:szCs w:val="24"/>
        </w:rPr>
        <w:t>36 hours/week</w:t>
      </w:r>
      <w:r w:rsidR="1A2DCB53" w:rsidRPr="093463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0BA6CF" w14:textId="77777777" w:rsidR="006644A0" w:rsidRPr="002F7780" w:rsidRDefault="005A7006" w:rsidP="00251B5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2mwrupb75gpr" w:colFirst="0" w:colLast="0"/>
      <w:bookmarkEnd w:id="8"/>
      <w:r w:rsidRPr="002F7780">
        <w:rPr>
          <w:rFonts w:ascii="Times New Roman" w:hAnsi="Times New Roman" w:cs="Times New Roman"/>
          <w:b/>
          <w:bCs/>
          <w:sz w:val="24"/>
          <w:szCs w:val="24"/>
        </w:rPr>
        <w:t>Saint Anthony’s Central Hospital Emergency Department; Denver, Colorado Registered Nurse</w:t>
      </w:r>
    </w:p>
    <w:p w14:paraId="0C3A5845" w14:textId="2A0E7527" w:rsidR="00A25651" w:rsidRDefault="00A25651" w:rsidP="093463AA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7FD334B5" w14:textId="77777777" w:rsidR="006D06F4" w:rsidRDefault="006D06F4" w:rsidP="006D06F4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Registered Nurse</w:t>
      </w:r>
    </w:p>
    <w:p w14:paraId="4B099B68" w14:textId="1256A168" w:rsidR="006644A0" w:rsidRPr="002F7780" w:rsidRDefault="005A7006" w:rsidP="093463AA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1ssd10zesk22"/>
      <w:bookmarkEnd w:id="9"/>
      <w:r w:rsidRPr="093463AA">
        <w:rPr>
          <w:rFonts w:ascii="Times New Roman" w:hAnsi="Times New Roman" w:cs="Times New Roman"/>
          <w:b/>
          <w:bCs/>
          <w:sz w:val="24"/>
          <w:szCs w:val="24"/>
        </w:rPr>
        <w:t>9/2005-10/2006</w:t>
      </w:r>
      <w:r w:rsidR="39B9A195" w:rsidRPr="093463A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E4B58" w:rsidRPr="093463AA">
        <w:rPr>
          <w:rFonts w:ascii="Times New Roman" w:hAnsi="Times New Roman" w:cs="Times New Roman"/>
          <w:b/>
          <w:bCs/>
          <w:sz w:val="24"/>
          <w:szCs w:val="24"/>
        </w:rPr>
        <w:t>36 hour/week</w:t>
      </w:r>
      <w:r w:rsidR="7FAAC1CE" w:rsidRPr="093463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29343A" w14:textId="31F95886" w:rsidR="006644A0" w:rsidRPr="002F7780" w:rsidRDefault="005A7006" w:rsidP="00251B5B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dxdzm9h9ben2"/>
      <w:bookmarkEnd w:id="10"/>
      <w:r w:rsidRPr="093463AA">
        <w:rPr>
          <w:rFonts w:ascii="Times New Roman" w:hAnsi="Times New Roman" w:cs="Times New Roman"/>
          <w:b/>
          <w:bCs/>
          <w:sz w:val="24"/>
          <w:szCs w:val="24"/>
        </w:rPr>
        <w:t>University of Missouri Hospital Emergency Department; Columbia, Missouri Registered Nurse</w:t>
      </w:r>
      <w:r w:rsidR="002F7780" w:rsidRPr="093463A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93463A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E4B58" w:rsidRPr="093463AA">
        <w:rPr>
          <w:rFonts w:ascii="Times New Roman" w:hAnsi="Times New Roman" w:cs="Times New Roman"/>
          <w:b/>
          <w:bCs/>
          <w:sz w:val="24"/>
          <w:szCs w:val="24"/>
        </w:rPr>
        <w:t>mergency Department Clinical N</w:t>
      </w:r>
      <w:r w:rsidRPr="093463AA">
        <w:rPr>
          <w:rFonts w:ascii="Times New Roman" w:hAnsi="Times New Roman" w:cs="Times New Roman"/>
          <w:b/>
          <w:bCs/>
          <w:sz w:val="24"/>
          <w:szCs w:val="24"/>
        </w:rPr>
        <w:t>urse</w:t>
      </w:r>
    </w:p>
    <w:p w14:paraId="591E0AE6" w14:textId="0409C6B6" w:rsidR="00DE302E" w:rsidRPr="00DE302E" w:rsidRDefault="00DE302E" w:rsidP="093463AA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1FDC2" w14:textId="5C47E5C7" w:rsidR="00DE302E" w:rsidRPr="00DE302E" w:rsidRDefault="6D47A6BF" w:rsidP="093463AA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93463AA">
        <w:rPr>
          <w:rFonts w:ascii="Times New Roman" w:hAnsi="Times New Roman" w:cs="Times New Roman"/>
          <w:b/>
          <w:bCs/>
          <w:sz w:val="24"/>
          <w:szCs w:val="24"/>
        </w:rPr>
        <w:t>References Available Upon Request</w:t>
      </w:r>
    </w:p>
    <w:p w14:paraId="363C479E" w14:textId="61C0FD5A" w:rsidR="00DE302E" w:rsidRPr="00DE302E" w:rsidRDefault="00DE302E" w:rsidP="093463AA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302E" w:rsidRPr="00DE302E" w:rsidSect="006644A0">
      <w:headerReference w:type="default" r:id="rId7"/>
      <w:headerReference w:type="first" r:id="rId8"/>
      <w:footerReference w:type="first" r:id="rId9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4429" w14:textId="77777777" w:rsidR="007F49A3" w:rsidRDefault="007F49A3" w:rsidP="006644A0">
      <w:pPr>
        <w:spacing w:before="0" w:line="240" w:lineRule="auto"/>
      </w:pPr>
      <w:r>
        <w:separator/>
      </w:r>
    </w:p>
  </w:endnote>
  <w:endnote w:type="continuationSeparator" w:id="0">
    <w:p w14:paraId="5E1F0312" w14:textId="77777777" w:rsidR="007F49A3" w:rsidRDefault="007F49A3" w:rsidP="006644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Playfair Display">
    <w:altName w:val="Times New Roman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04B0" w14:textId="77777777" w:rsidR="00344673" w:rsidRDefault="00344673">
    <w:pPr>
      <w:pStyle w:val="Normal1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4CAF" w14:textId="77777777" w:rsidR="007F49A3" w:rsidRDefault="007F49A3" w:rsidP="006644A0">
      <w:pPr>
        <w:spacing w:before="0" w:line="240" w:lineRule="auto"/>
      </w:pPr>
      <w:r>
        <w:separator/>
      </w:r>
    </w:p>
  </w:footnote>
  <w:footnote w:type="continuationSeparator" w:id="0">
    <w:p w14:paraId="761A2A27" w14:textId="77777777" w:rsidR="007F49A3" w:rsidRDefault="007F49A3" w:rsidP="006644A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B82C" w14:textId="3E80A198" w:rsidR="00344673" w:rsidRDefault="00344673">
    <w:pPr>
      <w:pStyle w:val="Normal1"/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>
      <w:rPr>
        <w:color w:val="F75D5D"/>
      </w:rPr>
      <w:fldChar w:fldCharType="separate"/>
    </w:r>
    <w:r w:rsidR="008C775C"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C9C3" w14:textId="77777777" w:rsidR="00344673" w:rsidRDefault="00344673">
    <w:pPr>
      <w:pStyle w:val="Normal1"/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D74"/>
    <w:multiLevelType w:val="multilevel"/>
    <w:tmpl w:val="96302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625B3"/>
    <w:multiLevelType w:val="hybridMultilevel"/>
    <w:tmpl w:val="F2CC35DC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199D514A"/>
    <w:multiLevelType w:val="hybridMultilevel"/>
    <w:tmpl w:val="5FE6856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2ADD18F8"/>
    <w:multiLevelType w:val="hybridMultilevel"/>
    <w:tmpl w:val="CF1CF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A7675"/>
    <w:multiLevelType w:val="hybridMultilevel"/>
    <w:tmpl w:val="8132D89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42447A69"/>
    <w:multiLevelType w:val="hybridMultilevel"/>
    <w:tmpl w:val="CA6AC41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 w15:restartNumberingAfterBreak="0">
    <w:nsid w:val="425879DA"/>
    <w:multiLevelType w:val="hybridMultilevel"/>
    <w:tmpl w:val="00B0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78A9"/>
    <w:multiLevelType w:val="hybridMultilevel"/>
    <w:tmpl w:val="26641B92"/>
    <w:lvl w:ilvl="0" w:tplc="FCCA7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62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62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E5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0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81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25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8D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A4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A0"/>
    <w:rsid w:val="000946E5"/>
    <w:rsid w:val="000A1EC8"/>
    <w:rsid w:val="000E1B95"/>
    <w:rsid w:val="000E21C4"/>
    <w:rsid w:val="00103BAA"/>
    <w:rsid w:val="00125E43"/>
    <w:rsid w:val="0016726B"/>
    <w:rsid w:val="00181418"/>
    <w:rsid w:val="001979B3"/>
    <w:rsid w:val="001C1606"/>
    <w:rsid w:val="002069CE"/>
    <w:rsid w:val="00246C97"/>
    <w:rsid w:val="00251B5B"/>
    <w:rsid w:val="002F7780"/>
    <w:rsid w:val="00306B18"/>
    <w:rsid w:val="00315E27"/>
    <w:rsid w:val="00320AF6"/>
    <w:rsid w:val="003359F9"/>
    <w:rsid w:val="00344673"/>
    <w:rsid w:val="00371825"/>
    <w:rsid w:val="00387817"/>
    <w:rsid w:val="00462450"/>
    <w:rsid w:val="00482555"/>
    <w:rsid w:val="00502F3B"/>
    <w:rsid w:val="00561C52"/>
    <w:rsid w:val="00561D7B"/>
    <w:rsid w:val="005A7006"/>
    <w:rsid w:val="005B5C8C"/>
    <w:rsid w:val="005E15E0"/>
    <w:rsid w:val="006208DB"/>
    <w:rsid w:val="006225EF"/>
    <w:rsid w:val="00662464"/>
    <w:rsid w:val="006644A0"/>
    <w:rsid w:val="00672A95"/>
    <w:rsid w:val="00695AFC"/>
    <w:rsid w:val="006C05C6"/>
    <w:rsid w:val="006D06F4"/>
    <w:rsid w:val="006D18A8"/>
    <w:rsid w:val="006D1C41"/>
    <w:rsid w:val="00736CB1"/>
    <w:rsid w:val="007C749D"/>
    <w:rsid w:val="007E5537"/>
    <w:rsid w:val="007F49A3"/>
    <w:rsid w:val="008C775C"/>
    <w:rsid w:val="008F7546"/>
    <w:rsid w:val="009115CC"/>
    <w:rsid w:val="00935208"/>
    <w:rsid w:val="00980C5D"/>
    <w:rsid w:val="00996076"/>
    <w:rsid w:val="009F546D"/>
    <w:rsid w:val="00A25651"/>
    <w:rsid w:val="00A3482F"/>
    <w:rsid w:val="00A668E2"/>
    <w:rsid w:val="00A952B9"/>
    <w:rsid w:val="00AC0A24"/>
    <w:rsid w:val="00AD0005"/>
    <w:rsid w:val="00B33C55"/>
    <w:rsid w:val="00B3436E"/>
    <w:rsid w:val="00BE4B58"/>
    <w:rsid w:val="00C074B1"/>
    <w:rsid w:val="00C30361"/>
    <w:rsid w:val="00D927E6"/>
    <w:rsid w:val="00DE302E"/>
    <w:rsid w:val="00F01D49"/>
    <w:rsid w:val="00F20553"/>
    <w:rsid w:val="00FB7110"/>
    <w:rsid w:val="00FB7BC4"/>
    <w:rsid w:val="01547EB2"/>
    <w:rsid w:val="0286E8D2"/>
    <w:rsid w:val="028E6997"/>
    <w:rsid w:val="04977B8C"/>
    <w:rsid w:val="06334BED"/>
    <w:rsid w:val="093463AA"/>
    <w:rsid w:val="09531AB2"/>
    <w:rsid w:val="0D3AB668"/>
    <w:rsid w:val="0EDA81DD"/>
    <w:rsid w:val="0F9D7E10"/>
    <w:rsid w:val="101566CE"/>
    <w:rsid w:val="1111112D"/>
    <w:rsid w:val="118D527A"/>
    <w:rsid w:val="13BD2B01"/>
    <w:rsid w:val="178F6798"/>
    <w:rsid w:val="1A2DCB53"/>
    <w:rsid w:val="1B77034E"/>
    <w:rsid w:val="1E10E71C"/>
    <w:rsid w:val="20756B9E"/>
    <w:rsid w:val="2163158A"/>
    <w:rsid w:val="220951F8"/>
    <w:rsid w:val="2F1AED72"/>
    <w:rsid w:val="2F9F6270"/>
    <w:rsid w:val="313B32D1"/>
    <w:rsid w:val="32471C17"/>
    <w:rsid w:val="32C90F8E"/>
    <w:rsid w:val="352BBEFE"/>
    <w:rsid w:val="35A49D09"/>
    <w:rsid w:val="35BC6F06"/>
    <w:rsid w:val="39B9A195"/>
    <w:rsid w:val="3D03CF94"/>
    <w:rsid w:val="402037F9"/>
    <w:rsid w:val="40888E54"/>
    <w:rsid w:val="40BB8C7F"/>
    <w:rsid w:val="448D4D7B"/>
    <w:rsid w:val="4A494668"/>
    <w:rsid w:val="4B002667"/>
    <w:rsid w:val="4B0BDC30"/>
    <w:rsid w:val="4BA71E8C"/>
    <w:rsid w:val="4C35EAF1"/>
    <w:rsid w:val="4E1E9ECC"/>
    <w:rsid w:val="51FC018C"/>
    <w:rsid w:val="53045228"/>
    <w:rsid w:val="540156E7"/>
    <w:rsid w:val="54F68675"/>
    <w:rsid w:val="568776B7"/>
    <w:rsid w:val="56E5B73E"/>
    <w:rsid w:val="570C229B"/>
    <w:rsid w:val="576EAD3C"/>
    <w:rsid w:val="57C0BF9F"/>
    <w:rsid w:val="58B3BA6B"/>
    <w:rsid w:val="59AB9846"/>
    <w:rsid w:val="5BEE222A"/>
    <w:rsid w:val="5F07CAB0"/>
    <w:rsid w:val="60145AF6"/>
    <w:rsid w:val="63153253"/>
    <w:rsid w:val="634BFBB8"/>
    <w:rsid w:val="656D8E00"/>
    <w:rsid w:val="68A49D13"/>
    <w:rsid w:val="69EA9161"/>
    <w:rsid w:val="69FFDAE5"/>
    <w:rsid w:val="6A0194F1"/>
    <w:rsid w:val="6A9FAA3C"/>
    <w:rsid w:val="6BEDE034"/>
    <w:rsid w:val="6D268646"/>
    <w:rsid w:val="6D47A6BF"/>
    <w:rsid w:val="72064DE2"/>
    <w:rsid w:val="72872812"/>
    <w:rsid w:val="7458DCE6"/>
    <w:rsid w:val="7667CA94"/>
    <w:rsid w:val="77876248"/>
    <w:rsid w:val="790341FA"/>
    <w:rsid w:val="7FAAC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DE17"/>
  <w15:docId w15:val="{27B73A9A-49EA-4CE5-A597-C2EB4BB4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644A0"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1"/>
    <w:next w:val="Normal1"/>
    <w:rsid w:val="006644A0"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1"/>
    <w:next w:val="Normal1"/>
    <w:rsid w:val="006644A0"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1"/>
    <w:next w:val="Normal1"/>
    <w:rsid w:val="006644A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rsid w:val="006644A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rsid w:val="006644A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44A0"/>
  </w:style>
  <w:style w:type="paragraph" w:styleId="Title">
    <w:name w:val="Title"/>
    <w:basedOn w:val="Normal1"/>
    <w:next w:val="Normal1"/>
    <w:rsid w:val="006644A0"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6644A0"/>
    <w:pPr>
      <w:spacing w:before="0" w:line="276" w:lineRule="auto"/>
      <w:ind w:right="-30"/>
    </w:pPr>
    <w:rPr>
      <w:color w:val="999999"/>
      <w:sz w:val="18"/>
      <w:szCs w:val="18"/>
    </w:rPr>
  </w:style>
  <w:style w:type="paragraph" w:customStyle="1" w:styleId="JobDescriptionText">
    <w:name w:val="Job Description Text"/>
    <w:basedOn w:val="Normal"/>
    <w:rsid w:val="00FB7BC4"/>
    <w:pPr>
      <w:spacing w:before="60" w:after="60" w:line="240" w:lineRule="auto"/>
      <w:ind w:left="158"/>
    </w:pPr>
    <w:rPr>
      <w:rFonts w:ascii="Verdana" w:eastAsia="Times New Roman" w:hAnsi="Verdana" w:cs="Times New Roman"/>
      <w:spacing w:val="-5"/>
      <w:sz w:val="18"/>
    </w:rPr>
  </w:style>
  <w:style w:type="character" w:styleId="Hyperlink">
    <w:name w:val="Hyperlink"/>
    <w:basedOn w:val="DefaultParagraphFont"/>
    <w:uiPriority w:val="99"/>
    <w:unhideWhenUsed/>
    <w:rsid w:val="009352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lanay</dc:creator>
  <cp:lastModifiedBy>Wise, Katherine</cp:lastModifiedBy>
  <cp:revision>2</cp:revision>
  <cp:lastPrinted>2022-05-16T16:53:00Z</cp:lastPrinted>
  <dcterms:created xsi:type="dcterms:W3CDTF">2023-12-31T22:16:00Z</dcterms:created>
  <dcterms:modified xsi:type="dcterms:W3CDTF">2023-12-31T22:16:00Z</dcterms:modified>
</cp:coreProperties>
</file>